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56F4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a4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a4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9, </w:t>
      </w:r>
      <w:r w:rsidR="00C94EAE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2</w:t>
      </w:r>
      <w:r w:rsidR="00C94EAE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6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7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8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19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0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</w:t>
      </w:r>
      <w:r w:rsidR="00173128">
        <w:rPr>
          <w:rFonts w:ascii="Times New Roman" w:eastAsiaTheme="majorEastAsia" w:hAnsi="Times New Roman" w:cstheme="majorBidi"/>
          <w:bCs/>
          <w:i/>
          <w:sz w:val="24"/>
          <w:szCs w:val="24"/>
        </w:rPr>
        <w:t>1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365CEE" w:rsidRPr="00365CEE" w:rsidRDefault="00AD08F6" w:rsidP="00365CE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65CEE">
        <w:rPr>
          <w:rStyle w:val="spelle"/>
          <w:rFonts w:ascii="Times New Roman" w:hAnsi="Times New Roman" w:cs="Times New Roman"/>
          <w:sz w:val="24"/>
          <w:szCs w:val="24"/>
        </w:rPr>
        <w:t xml:space="preserve">по </w:t>
      </w:r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Процедура чрез подбор на проектни предложения – улици „</w:t>
      </w:r>
      <w:r w:rsidR="00365CEE" w:rsidRPr="00365CEE">
        <w:rPr>
          <w:rFonts w:ascii="Times New Roman" w:hAnsi="Times New Roman" w:cs="Times New Roman"/>
          <w:sz w:val="24"/>
          <w:szCs w:val="24"/>
        </w:rPr>
        <w:t xml:space="preserve">Строителство, реконструкция и/или рехабилитация на нови и съществуващи улици и тротоари и съоръженията и принадлежностите към тях“ по </w:t>
      </w:r>
      <w:proofErr w:type="spellStart"/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</w:p>
    <w:p w:rsidR="00AD08F6" w:rsidRDefault="00AD08F6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030039" w:rsidRDefault="00030039" w:rsidP="004B6ACB">
      <w:pPr>
        <w:pStyle w:val="a4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B67D31" w:rsidRDefault="00B67D31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>
        <w:rPr>
          <w:rStyle w:val="spelle"/>
          <w:b/>
        </w:rPr>
        <w:t>В случай, че документите се подават лично от кандидата</w:t>
      </w:r>
      <w:r w:rsidR="0028023A">
        <w:rPr>
          <w:rStyle w:val="spelle"/>
          <w:b/>
          <w:lang w:val="en-US"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030039">
        <w:rPr>
          <w:rStyle w:val="spelle"/>
          <w:b/>
        </w:rPr>
        <w:t xml:space="preserve">В случай, че няма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30039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r w:rsidRPr="00030039">
              <w:rPr>
                <w:color w:val="000000"/>
                <w:lang w:eastAsia="bg-BG"/>
              </w:rPr>
              <w:t>екларация от председателя на колективния управителен орган на местната инициативна група и/или местна инициативна рибарска група</w:t>
            </w:r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D08F6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B67D31" w:rsidRPr="0057534D" w:rsidRDefault="00B67D31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3</w:t>
      </w:r>
      <w:r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>
        <w:rPr>
          <w:rStyle w:val="spelle"/>
          <w:b/>
        </w:rPr>
        <w:t>съоръжения и/или принадлежности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Pr="00B67D31" w:rsidRDefault="00B67D31" w:rsidP="00B67D3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 xml:space="preserve">Техническите </w:t>
            </w:r>
            <w:r w:rsidRPr="00B67D31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B67D31">
              <w:rPr>
                <w:lang w:val="bg-BG"/>
              </w:rPr>
              <w:t xml:space="preserve"> на съоръженията и/или принадлежностите,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030039" w:rsidP="00C82EE2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4</w:t>
      </w:r>
      <w:r w:rsidR="0057534D" w:rsidRPr="0057534D">
        <w:rPr>
          <w:rStyle w:val="spelle"/>
          <w:b/>
        </w:rPr>
        <w:t>. С</w:t>
      </w:r>
      <w:r w:rsidR="00C82EE2" w:rsidRPr="0057534D">
        <w:rPr>
          <w:rStyle w:val="spelle"/>
          <w:b/>
        </w:rPr>
        <w:t xml:space="preserve"> проектното предложение с</w:t>
      </w:r>
      <w:r w:rsidR="00C34A9F">
        <w:rPr>
          <w:rStyle w:val="spelle"/>
          <w:b/>
          <w:lang w:val="en-US"/>
        </w:rPr>
        <w:t>e</w:t>
      </w:r>
      <w:r w:rsidR="00C82EE2" w:rsidRPr="0057534D">
        <w:rPr>
          <w:rStyle w:val="spelle"/>
          <w:b/>
        </w:rPr>
        <w:t xml:space="preserve"> </w:t>
      </w:r>
      <w:r w:rsidR="0057534D" w:rsidRPr="0057534D">
        <w:rPr>
          <w:rStyle w:val="spelle"/>
          <w:b/>
        </w:rPr>
        <w:t xml:space="preserve">кандидатства </w:t>
      </w:r>
      <w:r w:rsidR="00C34A9F">
        <w:rPr>
          <w:rStyle w:val="spelle"/>
          <w:b/>
        </w:rPr>
        <w:t xml:space="preserve">само </w:t>
      </w:r>
      <w:r w:rsidR="0057534D" w:rsidRPr="0057534D">
        <w:rPr>
          <w:rStyle w:val="spelle"/>
          <w:b/>
        </w:rPr>
        <w:t xml:space="preserve">за </w:t>
      </w:r>
      <w:r w:rsidR="00C34A9F">
        <w:rPr>
          <w:rStyle w:val="spelle"/>
          <w:b/>
        </w:rPr>
        <w:t>ново</w:t>
      </w:r>
      <w:r w:rsidR="0050209D">
        <w:rPr>
          <w:rStyle w:val="spelle"/>
          <w:b/>
        </w:rPr>
        <w:t xml:space="preserve"> строителство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2EE2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57534D" w:rsidP="0057534D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Удостоверение от НИНКН за статута на обекта като недвижима културна ценност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E2" w:rsidRPr="0057534D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  <w:tr w:rsidR="00922161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161" w:rsidRPr="0057534D" w:rsidRDefault="00922161" w:rsidP="0057534D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eastAsia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161" w:rsidRPr="0057534D" w:rsidRDefault="00922161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C82EE2" w:rsidRDefault="00C82EE2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030039" w:rsidP="0057534D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57534D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6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922161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6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030039">
        <w:rPr>
          <w:rStyle w:val="spelle"/>
          <w:b/>
        </w:rPr>
        <w:t>т. 2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7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9521ED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7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 xml:space="preserve">случаите, когато </w:t>
      </w:r>
      <w:proofErr w:type="spellStart"/>
      <w:r w:rsidR="00D92024">
        <w:rPr>
          <w:rStyle w:val="spelle"/>
          <w:b/>
        </w:rPr>
        <w:t>оферентите</w:t>
      </w:r>
      <w:proofErr w:type="spellEnd"/>
      <w:r w:rsidR="00D92024">
        <w:rPr>
          <w:rStyle w:val="spelle"/>
          <w:b/>
        </w:rPr>
        <w:t xml:space="preserve"> не са чуждестранни лица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В случаите, когато </w:t>
            </w:r>
            <w:proofErr w:type="spellStart"/>
            <w:r w:rsidRPr="00D92024">
              <w:rPr>
                <w:color w:val="000000"/>
                <w:lang w:val="bg-BG" w:eastAsia="bg-BG"/>
              </w:rPr>
              <w:t>оферентите</w:t>
            </w:r>
            <w:proofErr w:type="spellEnd"/>
            <w:r w:rsidRPr="00D92024">
              <w:rPr>
                <w:color w:val="000000"/>
                <w:lang w:val="bg-BG" w:eastAsia="bg-BG"/>
              </w:rPr>
              <w:t xml:space="preserve"> са чуждестранни лица, следва да представят документ за </w:t>
            </w:r>
            <w:proofErr w:type="spellStart"/>
            <w:r w:rsidRPr="00D92024">
              <w:rPr>
                <w:color w:val="000000"/>
                <w:lang w:val="bg-BG" w:eastAsia="bg-BG"/>
              </w:rPr>
              <w:t>правосубектност</w:t>
            </w:r>
            <w:proofErr w:type="spellEnd"/>
            <w:r w:rsidRPr="00D92024">
              <w:rPr>
                <w:color w:val="000000"/>
                <w:lang w:val="bg-BG" w:eastAsia="bg-BG"/>
              </w:rPr>
              <w:t xml:space="preserve">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9521ED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8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 xml:space="preserve">случаите, когато </w:t>
      </w:r>
      <w:r w:rsidR="006C6558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 w:rsidR="0028023A" w:rsidRPr="0028023A">
        <w:rPr>
          <w:rStyle w:val="spelle"/>
          <w:b/>
        </w:rPr>
        <w:t xml:space="preserve"> </w:t>
      </w:r>
      <w:r w:rsidR="0028023A">
        <w:rPr>
          <w:rStyle w:val="spelle"/>
          <w:b/>
        </w:rPr>
        <w:t>и не прилагам следните документи</w:t>
      </w:r>
      <w:bookmarkStart w:id="0" w:name="_GoBack"/>
      <w:bookmarkEnd w:id="0"/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6558" w:rsidRDefault="006C6558" w:rsidP="006C6558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C6558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6558" w:rsidRDefault="006C6558" w:rsidP="006C6558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Default="006C6558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P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1B49A8" w:rsidRDefault="001B49A8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  <w:i/>
          <w:color w:val="FF0000"/>
        </w:rPr>
      </w:pPr>
      <w:r>
        <w:rPr>
          <w:rStyle w:val="spelle"/>
          <w:b/>
          <w:i/>
          <w:color w:val="FF0000"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34B9"/>
    <w:rsid w:val="00056F4D"/>
    <w:rsid w:val="00113317"/>
    <w:rsid w:val="00173128"/>
    <w:rsid w:val="001B49A8"/>
    <w:rsid w:val="001E4C7A"/>
    <w:rsid w:val="0028023A"/>
    <w:rsid w:val="002C4FF6"/>
    <w:rsid w:val="00365CEE"/>
    <w:rsid w:val="00391A85"/>
    <w:rsid w:val="003C6486"/>
    <w:rsid w:val="00432A93"/>
    <w:rsid w:val="00451232"/>
    <w:rsid w:val="004B6ACB"/>
    <w:rsid w:val="0050209D"/>
    <w:rsid w:val="005634EB"/>
    <w:rsid w:val="0057534D"/>
    <w:rsid w:val="006323B9"/>
    <w:rsid w:val="00635AE1"/>
    <w:rsid w:val="006C6558"/>
    <w:rsid w:val="006D405C"/>
    <w:rsid w:val="00721F3D"/>
    <w:rsid w:val="00763462"/>
    <w:rsid w:val="00785001"/>
    <w:rsid w:val="007F2B6A"/>
    <w:rsid w:val="007F2FFE"/>
    <w:rsid w:val="007F6AC8"/>
    <w:rsid w:val="00922161"/>
    <w:rsid w:val="009521ED"/>
    <w:rsid w:val="009576A7"/>
    <w:rsid w:val="00AD08F6"/>
    <w:rsid w:val="00B67D31"/>
    <w:rsid w:val="00C34A9F"/>
    <w:rsid w:val="00C82EE2"/>
    <w:rsid w:val="00C94EAE"/>
    <w:rsid w:val="00C95551"/>
    <w:rsid w:val="00D92024"/>
    <w:rsid w:val="00DD5AC3"/>
    <w:rsid w:val="00F81CA1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41765&amp;Type=20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81A71-4E93-49A9-97FC-3A55658B6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25</cp:revision>
  <cp:lastPrinted>2018-02-20T17:50:00Z</cp:lastPrinted>
  <dcterms:created xsi:type="dcterms:W3CDTF">2017-11-27T09:19:00Z</dcterms:created>
  <dcterms:modified xsi:type="dcterms:W3CDTF">2018-02-22T10:15:00Z</dcterms:modified>
</cp:coreProperties>
</file>